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09CA8147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8C7965" w:rsidRPr="008C7965">
        <w:rPr>
          <w:rFonts w:ascii="Arial" w:eastAsia="Times New Roman" w:hAnsi="Arial" w:cs="Arial"/>
          <w:b/>
          <w:szCs w:val="24"/>
          <w:lang w:eastAsia="sl-SI"/>
        </w:rPr>
        <w:t>Vzdrževanje medicinske opreme proizvajalca Siemens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1AC6BE23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8C7965" w:rsidRPr="008C7965">
        <w:rPr>
          <w:rFonts w:ascii="Arial" w:hAnsi="Arial" w:cs="Arial"/>
          <w:b/>
          <w:bCs/>
          <w:snapToGrid w:val="0"/>
        </w:rPr>
        <w:t>Vzdrževanje medicinske opreme proizvajalca Siemens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35E90" w14:textId="77777777" w:rsidR="00DF5F5F" w:rsidRDefault="00DF5F5F" w:rsidP="00EE08F3">
      <w:pPr>
        <w:spacing w:after="0" w:line="240" w:lineRule="auto"/>
      </w:pPr>
      <w:r>
        <w:separator/>
      </w:r>
    </w:p>
  </w:endnote>
  <w:endnote w:type="continuationSeparator" w:id="0">
    <w:p w14:paraId="1FC70001" w14:textId="77777777" w:rsidR="00DF5F5F" w:rsidRDefault="00DF5F5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A8C3" w14:textId="77777777" w:rsidR="008C7965" w:rsidRDefault="008C796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213CD7AA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8C7965" w:rsidRPr="008C7965">
      <w:rPr>
        <w:rFonts w:ascii="Arial" w:hAnsi="Arial" w:cs="Arial"/>
        <w:i/>
        <w:sz w:val="20"/>
      </w:rPr>
      <w:t>Vzdrževanje medicinske opreme proizvajalca Siemens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E9AA" w14:textId="77777777" w:rsidR="008C7965" w:rsidRDefault="008C79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1DA9B" w14:textId="77777777" w:rsidR="00DF5F5F" w:rsidRDefault="00DF5F5F" w:rsidP="00EE08F3">
      <w:pPr>
        <w:spacing w:after="0" w:line="240" w:lineRule="auto"/>
      </w:pPr>
      <w:r>
        <w:separator/>
      </w:r>
    </w:p>
  </w:footnote>
  <w:footnote w:type="continuationSeparator" w:id="0">
    <w:p w14:paraId="33D22332" w14:textId="77777777" w:rsidR="00DF5F5F" w:rsidRDefault="00DF5F5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E548" w14:textId="77777777" w:rsidR="008C7965" w:rsidRDefault="008C796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AFF9" w14:textId="77777777" w:rsidR="008C7965" w:rsidRDefault="008C79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zXgloSIUcwakNWjfIaAwmp2aRkc37vSnCkU1brpAoYwt+Ur7dhSEkFGlO29fYt7GHUkAGXT/d08PZptU+XWug==" w:salt="yl2UV2b2/eskaTT1wJ1Q1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4DB3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4E57"/>
    <w:rsid w:val="00C42966"/>
    <w:rsid w:val="00C51ED2"/>
    <w:rsid w:val="00C55AE6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5F5F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7</cp:revision>
  <cp:lastPrinted>2025-11-28T07:06:00Z</cp:lastPrinted>
  <dcterms:created xsi:type="dcterms:W3CDTF">2025-11-03T13:13:00Z</dcterms:created>
  <dcterms:modified xsi:type="dcterms:W3CDTF">2025-11-28T07:18:00Z</dcterms:modified>
</cp:coreProperties>
</file>